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503"/>
        <w:gridCol w:w="5386"/>
      </w:tblGrid>
      <w:tr w:rsidR="003839F2" w:rsidRPr="003839F2" w:rsidTr="003839F2">
        <w:trPr>
          <w:trHeight w:val="1701"/>
        </w:trPr>
        <w:tc>
          <w:tcPr>
            <w:tcW w:w="4503" w:type="dxa"/>
            <w:vAlign w:val="center"/>
          </w:tcPr>
          <w:p w:rsidR="003839F2" w:rsidRPr="003839F2" w:rsidRDefault="003839F2" w:rsidP="003839F2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3839F2">
              <w:rPr>
                <w:rFonts w:ascii="Calibri" w:hAnsi="Calibri" w:cs="Arial"/>
                <w:b/>
                <w:i/>
                <w:color w:val="000000"/>
                <w:sz w:val="20"/>
                <w:szCs w:val="20"/>
              </w:rPr>
              <w:t>Insert Club Logo</w:t>
            </w:r>
          </w:p>
        </w:tc>
        <w:tc>
          <w:tcPr>
            <w:tcW w:w="5386" w:type="dxa"/>
            <w:vAlign w:val="center"/>
          </w:tcPr>
          <w:p w:rsidR="003839F2" w:rsidRPr="003839F2" w:rsidRDefault="003839F2" w:rsidP="003839F2">
            <w:pPr>
              <w:jc w:val="center"/>
              <w:rPr>
                <w:rFonts w:ascii="Calibri" w:hAnsi="Calibri" w:cs="Arial"/>
                <w:b/>
                <w:color w:val="000000"/>
                <w:sz w:val="36"/>
                <w:szCs w:val="36"/>
              </w:rPr>
            </w:pPr>
            <w:r w:rsidRPr="003839F2">
              <w:rPr>
                <w:rFonts w:ascii="Calibri" w:hAnsi="Calibri" w:cs="Arial"/>
                <w:b/>
                <w:color w:val="000000"/>
                <w:sz w:val="36"/>
                <w:szCs w:val="36"/>
              </w:rPr>
              <w:t>ASSET REGISTER</w:t>
            </w:r>
          </w:p>
        </w:tc>
        <w:bookmarkStart w:id="0" w:name="_GoBack"/>
        <w:bookmarkEnd w:id="0"/>
      </w:tr>
    </w:tbl>
    <w:p w:rsidR="003839F2" w:rsidRDefault="003839F2"/>
    <w:tbl>
      <w:tblPr>
        <w:tblW w:w="101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417"/>
        <w:gridCol w:w="4252"/>
      </w:tblGrid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3839F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Description </w:t>
            </w: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3839F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Cost of Value</w:t>
            </w: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3839F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Date Purchased</w:t>
            </w: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3839F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Comments</w:t>
            </w: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  <w:r w:rsidRPr="003839F2">
              <w:rPr>
                <w:rFonts w:ascii="Calibri" w:hAnsi="Calibri" w:cs="Arial"/>
                <w:i/>
                <w:color w:val="000000"/>
                <w:sz w:val="20"/>
                <w:szCs w:val="20"/>
              </w:rPr>
              <w:t>e.g. Computer</w:t>
            </w: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  <w:r w:rsidRPr="003839F2">
              <w:rPr>
                <w:rFonts w:ascii="Calibri" w:hAnsi="Calibri" w:cs="Arial"/>
                <w:i/>
                <w:color w:val="000000"/>
                <w:sz w:val="20"/>
                <w:szCs w:val="20"/>
              </w:rPr>
              <w:t>$2,000.00</w:t>
            </w: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  <w:r w:rsidRPr="003839F2">
              <w:rPr>
                <w:rFonts w:ascii="Calibri" w:hAnsi="Calibri" w:cs="Arial"/>
                <w:i/>
                <w:color w:val="000000"/>
                <w:sz w:val="20"/>
                <w:szCs w:val="20"/>
              </w:rPr>
              <w:t>15/9/10</w:t>
            </w: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72168A" w:rsidRPr="003839F2" w:rsidTr="003839F2">
        <w:trPr>
          <w:trHeight w:val="567"/>
          <w:jc w:val="center"/>
        </w:trPr>
        <w:tc>
          <w:tcPr>
            <w:tcW w:w="3085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2168A" w:rsidRPr="003839F2" w:rsidRDefault="0072168A" w:rsidP="001379A3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168A" w:rsidRPr="003839F2" w:rsidRDefault="0072168A" w:rsidP="001379A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2168A" w:rsidRPr="003839F2" w:rsidRDefault="0072168A" w:rsidP="001379A3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</w:tbl>
    <w:p w:rsidR="0072168A" w:rsidRPr="00847724" w:rsidRDefault="0072168A" w:rsidP="003A08F6">
      <w:pPr>
        <w:spacing w:after="200" w:line="320" w:lineRule="atLeast"/>
        <w:rPr>
          <w:rFonts w:ascii="Verdana" w:hAnsi="Verdana" w:cs="Arial"/>
          <w:color w:val="000000"/>
          <w:sz w:val="20"/>
          <w:szCs w:val="20"/>
          <w:lang w:val="en-NZ"/>
        </w:rPr>
      </w:pPr>
    </w:p>
    <w:sectPr w:rsidR="0072168A" w:rsidRPr="00847724" w:rsidSect="003839F2">
      <w:footerReference w:type="default" r:id="rId7"/>
      <w:pgSz w:w="11906" w:h="16838" w:code="9"/>
      <w:pgMar w:top="1418" w:right="1134" w:bottom="1134" w:left="1134" w:header="851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C16" w:rsidRDefault="00C84C16" w:rsidP="009910EF">
      <w:r>
        <w:separator/>
      </w:r>
    </w:p>
  </w:endnote>
  <w:endnote w:type="continuationSeparator" w:id="0">
    <w:p w:rsidR="00C84C16" w:rsidRDefault="00C84C16" w:rsidP="0099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0EF" w:rsidRPr="00B35A67" w:rsidRDefault="009910EF" w:rsidP="00096A5E">
    <w:pPr>
      <w:pStyle w:val="Footer"/>
      <w:tabs>
        <w:tab w:val="clear" w:pos="4513"/>
        <w:tab w:val="clear" w:pos="9026"/>
        <w:tab w:val="center" w:pos="4153"/>
      </w:tabs>
      <w:rPr>
        <w:rFonts w:ascii="Verdana" w:hAnsi="Verdana"/>
        <w:color w:val="808080"/>
        <w:sz w:val="16"/>
        <w:szCs w:val="16"/>
      </w:rPr>
    </w:pPr>
    <w:r w:rsidRPr="00B35A67">
      <w:rPr>
        <w:rFonts w:ascii="Verdana" w:hAnsi="Verdana"/>
        <w:color w:val="808080"/>
        <w:sz w:val="16"/>
        <w:szCs w:val="16"/>
      </w:rPr>
      <w:t xml:space="preserve">Adapted from SPARC’s </w:t>
    </w:r>
    <w:proofErr w:type="spellStart"/>
    <w:r w:rsidRPr="00B35A67">
      <w:rPr>
        <w:rFonts w:ascii="Verdana" w:hAnsi="Verdana"/>
        <w:color w:val="808080"/>
        <w:sz w:val="16"/>
        <w:szCs w:val="16"/>
      </w:rPr>
      <w:t>Clubkit</w:t>
    </w:r>
    <w:proofErr w:type="spellEnd"/>
    <w:r w:rsidR="00096A5E" w:rsidRPr="00B35A67">
      <w:rPr>
        <w:rFonts w:ascii="Verdana" w:hAnsi="Verdana"/>
        <w:color w:val="808080"/>
        <w:sz w:val="16"/>
        <w:szCs w:val="16"/>
      </w:rPr>
      <w:tab/>
    </w:r>
  </w:p>
  <w:p w:rsidR="009910EF" w:rsidRPr="00096A5E" w:rsidRDefault="00C84C16" w:rsidP="009910EF">
    <w:pPr>
      <w:pStyle w:val="Footer"/>
      <w:rPr>
        <w:rFonts w:ascii="Verdana" w:hAnsi="Verdana"/>
        <w:szCs w:val="20"/>
      </w:rPr>
    </w:pPr>
    <w:hyperlink r:id="rId1" w:history="1">
      <w:r w:rsidR="009910EF" w:rsidRPr="00096A5E">
        <w:rPr>
          <w:rStyle w:val="Hyperlink"/>
          <w:rFonts w:ascii="Verdana" w:hAnsi="Verdana"/>
          <w:sz w:val="16"/>
          <w:szCs w:val="16"/>
        </w:rPr>
        <w:t>http://www.sparc.co.nz/en-nz/communities-and-clubs/Toolkit-for-Clubs/</w:t>
      </w:r>
    </w:hyperlink>
    <w:r w:rsidR="009910EF" w:rsidRPr="00B35A67">
      <w:rPr>
        <w:rFonts w:ascii="Verdana" w:hAnsi="Verdana"/>
        <w:color w:val="8080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C16" w:rsidRDefault="00C84C16" w:rsidP="009910EF">
      <w:r>
        <w:separator/>
      </w:r>
    </w:p>
  </w:footnote>
  <w:footnote w:type="continuationSeparator" w:id="0">
    <w:p w:rsidR="00C84C16" w:rsidRDefault="00C84C16" w:rsidP="00991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74395E"/>
    <w:multiLevelType w:val="hybridMultilevel"/>
    <w:tmpl w:val="10087A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1F"/>
    <w:rsid w:val="00096A5E"/>
    <w:rsid w:val="002A03FE"/>
    <w:rsid w:val="002B0B71"/>
    <w:rsid w:val="002B6586"/>
    <w:rsid w:val="003002AC"/>
    <w:rsid w:val="003839F2"/>
    <w:rsid w:val="003A08F6"/>
    <w:rsid w:val="003D2016"/>
    <w:rsid w:val="00431AA9"/>
    <w:rsid w:val="00442423"/>
    <w:rsid w:val="004A2A1F"/>
    <w:rsid w:val="00692D96"/>
    <w:rsid w:val="006F07C8"/>
    <w:rsid w:val="007073BD"/>
    <w:rsid w:val="0072168A"/>
    <w:rsid w:val="00847724"/>
    <w:rsid w:val="008C60E3"/>
    <w:rsid w:val="009910EF"/>
    <w:rsid w:val="00B35A67"/>
    <w:rsid w:val="00B9703D"/>
    <w:rsid w:val="00C070FA"/>
    <w:rsid w:val="00C22AA2"/>
    <w:rsid w:val="00C84C16"/>
    <w:rsid w:val="00CB7548"/>
    <w:rsid w:val="00D473B4"/>
    <w:rsid w:val="00DA062D"/>
    <w:rsid w:val="00E405C2"/>
    <w:rsid w:val="00EC06BA"/>
    <w:rsid w:val="00F742D3"/>
    <w:rsid w:val="00FB4639"/>
    <w:rsid w:val="00FE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88476F"/>
  <w15:docId w15:val="{83697605-E2D7-4A90-BBD3-93A82820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A2A1F"/>
    <w:rPr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4A2A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A2A1F"/>
    <w:pPr>
      <w:keepNext/>
      <w:outlineLvl w:val="1"/>
    </w:pPr>
    <w:rPr>
      <w:rFonts w:ascii="Arial" w:hAnsi="Arial"/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A2A1F"/>
    <w:rPr>
      <w:rFonts w:ascii="Arial" w:hAnsi="Arial"/>
      <w:i/>
      <w:iCs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9910E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910EF"/>
    <w:rPr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rsid w:val="009910E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10EF"/>
    <w:rPr>
      <w:sz w:val="24"/>
      <w:szCs w:val="24"/>
      <w:lang w:val="en-AU" w:eastAsia="en-AU"/>
    </w:rPr>
  </w:style>
  <w:style w:type="character" w:styleId="Hyperlink">
    <w:name w:val="Hyperlink"/>
    <w:unhideWhenUsed/>
    <w:rsid w:val="009910EF"/>
    <w:rPr>
      <w:color w:val="0000FF"/>
      <w:u w:val="single"/>
    </w:rPr>
  </w:style>
  <w:style w:type="table" w:styleId="TableGrid">
    <w:name w:val="Table Grid"/>
    <w:basedOn w:val="TableNormal"/>
    <w:rsid w:val="008477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970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9703D"/>
    <w:rPr>
      <w:rFonts w:ascii="Tahoma" w:hAnsi="Tahoma" w:cs="Tahoma"/>
      <w:sz w:val="16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arc.co.nz/en-nz/communities-and-clubs/Toolkit-for-Club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President/Chairperson</vt:lpstr>
    </vt:vector>
  </TitlesOfParts>
  <Company>SPARC ihi Aotearoa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President/Chairperson</dc:title>
  <dc:subject/>
  <dc:creator>Administrator</dc:creator>
  <cp:keywords/>
  <dc:description/>
  <cp:lastModifiedBy>Swimming Otago</cp:lastModifiedBy>
  <cp:revision>2</cp:revision>
  <cp:lastPrinted>2010-10-18T22:10:00Z</cp:lastPrinted>
  <dcterms:created xsi:type="dcterms:W3CDTF">2017-10-14T04:49:00Z</dcterms:created>
  <dcterms:modified xsi:type="dcterms:W3CDTF">2017-10-14T04:49:00Z</dcterms:modified>
</cp:coreProperties>
</file>